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0"/>
        <w:gridCol w:w="5940"/>
      </w:tblGrid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pStyle w:val="Heading3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POLICY </w:t>
            </w:r>
            <w:proofErr w:type="gramStart"/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INFORMATION  (</w:t>
            </w:r>
            <w:proofErr w:type="gramEnd"/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1</w:t>
            </w:r>
            <w:r w:rsidRPr="00F0052E">
              <w:rPr>
                <w:rFonts w:asciiTheme="minorHAnsi" w:hAnsiTheme="minorHAnsi"/>
                <w:sz w:val="18"/>
                <w:szCs w:val="18"/>
                <w:highlight w:val="lightGray"/>
                <w:vertAlign w:val="superscript"/>
              </w:rPr>
              <w:t>o</w:t>
            </w: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 COVERAGE)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pStyle w:val="Heading3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POLICY INFORMATION (2</w:t>
            </w:r>
            <w:r w:rsidRPr="00F0052E">
              <w:rPr>
                <w:rFonts w:asciiTheme="minorHAnsi" w:hAnsiTheme="minorHAnsi"/>
                <w:sz w:val="18"/>
                <w:szCs w:val="18"/>
                <w:highlight w:val="lightGray"/>
                <w:vertAlign w:val="superscript"/>
              </w:rPr>
              <w:t>o</w:t>
            </w: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 COVERAGE)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Policy Holder Name: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Policy Holder Name: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Policy Holder DOB: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Policy Holder DOB: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Insurance Company: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Insurance Company: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Policy renewal month: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Policy renewal month: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Direct billing allowed:  Y                  N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Direct billing allowed:  Y                  N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Deductable:                  Y                  N</w:t>
            </w:r>
          </w:p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Individual:  $                 Family:  $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Deductable:                  Y                  N</w:t>
            </w:r>
          </w:p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Individual:  $                 Family:  $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pStyle w:val="Heading3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PHYSIOTHERAPY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pStyle w:val="Heading3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PHYSIOTHERAPY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Y                   N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Y                   N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Ax: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Ax: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Rx: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Rx: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REGISTERED MASSAGE THERAPY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REGISTERED MASSAGE THERAPY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 Y                    N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 Y                    N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Rx: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Rx: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CHIROPRACTIC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CHIROPRACTIC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Ax: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Ax: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Rx: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Rx: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NATUROPATH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NATUROPATH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 Y                    N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 Y                    N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Rx: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Rx: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</w:tr>
      <w:tr w:rsidR="00642D78" w:rsidRPr="00F0052E" w:rsidTr="00642D78">
        <w:tc>
          <w:tcPr>
            <w:tcW w:w="5850" w:type="dxa"/>
            <w:tcBorders>
              <w:bottom w:val="single" w:sz="4" w:space="0" w:color="auto"/>
            </w:tcBorders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</w:tr>
      <w:tr w:rsidR="00642D78" w:rsidRPr="00F0052E" w:rsidTr="00642D78">
        <w:tc>
          <w:tcPr>
            <w:tcW w:w="5850" w:type="dxa"/>
            <w:tcBorders>
              <w:bottom w:val="single" w:sz="4" w:space="0" w:color="auto"/>
            </w:tcBorders>
          </w:tcPr>
          <w:p w:rsidR="00642D78" w:rsidRPr="00F0052E" w:rsidRDefault="00642D78" w:rsidP="003929A6">
            <w:pPr>
              <w:pStyle w:val="Heading3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ACUPUNCTURE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pStyle w:val="Heading3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ACUPUNCTURE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Can be done by PT or RMT or DC or ND (circle)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Can be done by PT or RMT or DC or ND (circle)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Certification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 xml:space="preserve">:     Y                    N                 </w:t>
            </w:r>
          </w:p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With what organization: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Certification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 xml:space="preserve">:     Y                    N                 </w:t>
            </w:r>
          </w:p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With what organization: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 xml:space="preserve">:            Y                    N                  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 xml:space="preserve">:            Y                    N                  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Rx: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How much for Rx: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D03004" w:rsidP="003929A6">
            <w:pPr>
              <w:pStyle w:val="Heading3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sz w:val="18"/>
                <w:szCs w:val="18"/>
                <w:highlight w:val="lightGray"/>
              </w:rPr>
              <w:t>TENS UNIT / TENS ACCESSORIES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pStyle w:val="Heading3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ORTHOTICS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Can be done by       PT      or      DC      (circle)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Can be done by       PT      or      DC      (circle)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 Y                    N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 Y                    N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03004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Pairs per year: 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Pairs per year:             Inserts?               Shoes?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Estimate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Y                    N</w:t>
            </w:r>
          </w:p>
        </w:tc>
        <w:tc>
          <w:tcPr>
            <w:tcW w:w="5940" w:type="dxa"/>
          </w:tcPr>
          <w:p w:rsidR="00642D78" w:rsidRPr="00F0052E" w:rsidRDefault="00642D78" w:rsidP="003929A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Estimate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Y                    N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D03004" w:rsidP="00997969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ORTHOTICS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COMPRESSION STALKINGS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Can be done by       PT      or      DC      (circle)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Can be done by       PT      or      DC      (circle)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 Y                    N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Referral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 Y                    N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Max per year: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Covered at %: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99796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Pairs per year:</w:t>
            </w:r>
            <w:r w:rsidR="00D03004" w:rsidRPr="00F0052E">
              <w:rPr>
                <w:rFonts w:asciiTheme="minorHAnsi" w:hAnsiTheme="minorHAnsi"/>
                <w:sz w:val="18"/>
                <w:szCs w:val="18"/>
              </w:rPr>
              <w:t xml:space="preserve">             Inserts?               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>Pairs per year: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D81BB6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Estimate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Y                    N</w:t>
            </w:r>
          </w:p>
        </w:tc>
        <w:tc>
          <w:tcPr>
            <w:tcW w:w="5940" w:type="dxa"/>
          </w:tcPr>
          <w:p w:rsidR="00642D78" w:rsidRPr="00F0052E" w:rsidRDefault="00642D78" w:rsidP="000C3339">
            <w:pPr>
              <w:rPr>
                <w:rFonts w:asciiTheme="minorHAnsi" w:hAnsiTheme="minorHAnsi"/>
                <w:sz w:val="18"/>
                <w:szCs w:val="18"/>
              </w:rPr>
            </w:pPr>
            <w:r w:rsidRPr="00F0052E">
              <w:rPr>
                <w:rFonts w:asciiTheme="minorHAnsi" w:hAnsiTheme="minorHAnsi"/>
                <w:sz w:val="18"/>
                <w:szCs w:val="18"/>
              </w:rPr>
              <w:t xml:space="preserve">Estimate </w:t>
            </w:r>
            <w:proofErr w:type="spellStart"/>
            <w:r w:rsidRPr="00F0052E">
              <w:rPr>
                <w:rFonts w:asciiTheme="minorHAnsi" w:hAnsiTheme="minorHAnsi"/>
                <w:sz w:val="18"/>
                <w:szCs w:val="18"/>
              </w:rPr>
              <w:t>req’d</w:t>
            </w:r>
            <w:proofErr w:type="spellEnd"/>
            <w:r w:rsidRPr="00F0052E">
              <w:rPr>
                <w:rFonts w:asciiTheme="minorHAnsi" w:hAnsiTheme="minorHAnsi"/>
                <w:sz w:val="18"/>
                <w:szCs w:val="18"/>
              </w:rPr>
              <w:t>:           Y                    N</w:t>
            </w:r>
          </w:p>
        </w:tc>
      </w:tr>
      <w:tr w:rsidR="00642D78" w:rsidRPr="00F0052E" w:rsidTr="00642D78">
        <w:tc>
          <w:tcPr>
            <w:tcW w:w="5850" w:type="dxa"/>
          </w:tcPr>
          <w:p w:rsidR="00642D78" w:rsidRPr="00F0052E" w:rsidRDefault="00642D78" w:rsidP="00642D78">
            <w:pPr>
              <w:pStyle w:val="Heading3"/>
              <w:ind w:right="-108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HEALTH SPENDING ACCOUNT</w:t>
            </w:r>
            <w:r w:rsidR="00DF4A1C"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 1</w:t>
            </w:r>
            <w:r w:rsidR="00DF4A1C" w:rsidRPr="00F0052E">
              <w:rPr>
                <w:rFonts w:asciiTheme="minorHAnsi" w:hAnsiTheme="minorHAnsi"/>
                <w:sz w:val="18"/>
                <w:szCs w:val="18"/>
                <w:highlight w:val="lightGray"/>
                <w:vertAlign w:val="superscript"/>
              </w:rPr>
              <w:t>o</w:t>
            </w:r>
            <w:r w:rsidR="00DF4A1C"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 COVERAGE</w:t>
            </w:r>
          </w:p>
        </w:tc>
        <w:tc>
          <w:tcPr>
            <w:tcW w:w="5940" w:type="dxa"/>
          </w:tcPr>
          <w:p w:rsidR="00642D78" w:rsidRPr="00F0052E" w:rsidRDefault="00642D78" w:rsidP="00642D7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0052E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HEALTH SPENDING ACCOUNT</w:t>
            </w:r>
            <w:r w:rsidR="00DF4A1C" w:rsidRPr="00F0052E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 xml:space="preserve"> 2</w:t>
            </w:r>
            <w:r w:rsidR="00DF4A1C" w:rsidRPr="00F0052E">
              <w:rPr>
                <w:rFonts w:asciiTheme="minorHAnsi" w:hAnsiTheme="minorHAnsi"/>
                <w:b/>
                <w:sz w:val="18"/>
                <w:szCs w:val="18"/>
                <w:highlight w:val="lightGray"/>
                <w:vertAlign w:val="superscript"/>
              </w:rPr>
              <w:t>o</w:t>
            </w:r>
            <w:r w:rsidR="00DF4A1C" w:rsidRPr="00F0052E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 xml:space="preserve"> COVERAGE</w:t>
            </w:r>
          </w:p>
        </w:tc>
      </w:tr>
      <w:tr w:rsidR="00DF4A1C" w:rsidRPr="00F0052E" w:rsidTr="00642D78">
        <w:tc>
          <w:tcPr>
            <w:tcW w:w="5850" w:type="dxa"/>
          </w:tcPr>
          <w:p w:rsidR="00DF4A1C" w:rsidRPr="00F0052E" w:rsidRDefault="00DF4A1C" w:rsidP="00A9729B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IS IT AVAILALBE?  YES OR NO (circle)</w:t>
            </w:r>
          </w:p>
        </w:tc>
        <w:tc>
          <w:tcPr>
            <w:tcW w:w="5940" w:type="dxa"/>
          </w:tcPr>
          <w:p w:rsidR="00DF4A1C" w:rsidRPr="00F0052E" w:rsidRDefault="00DF4A1C" w:rsidP="00127A77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IS IT AVAILALBE?  YES OR NO (circle)</w:t>
            </w:r>
          </w:p>
        </w:tc>
      </w:tr>
      <w:tr w:rsidR="00DF4A1C" w:rsidRPr="00F0052E" w:rsidTr="00642D78">
        <w:tc>
          <w:tcPr>
            <w:tcW w:w="5850" w:type="dxa"/>
          </w:tcPr>
          <w:p w:rsidR="00DF4A1C" w:rsidRPr="00F0052E" w:rsidRDefault="00DF4A1C" w:rsidP="00DF4A1C">
            <w:pPr>
              <w:tabs>
                <w:tab w:val="left" w:pos="6599"/>
              </w:tabs>
              <w:ind w:right="-198"/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MAX PER YEAR:</w:t>
            </w:r>
          </w:p>
        </w:tc>
        <w:tc>
          <w:tcPr>
            <w:tcW w:w="5940" w:type="dxa"/>
          </w:tcPr>
          <w:p w:rsidR="00DF4A1C" w:rsidRPr="00F0052E" w:rsidRDefault="00DF4A1C" w:rsidP="00127A77">
            <w:pPr>
              <w:tabs>
                <w:tab w:val="left" w:pos="6599"/>
              </w:tabs>
              <w:ind w:right="-198"/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MAX PER YEAR:</w:t>
            </w:r>
          </w:p>
        </w:tc>
      </w:tr>
      <w:tr w:rsidR="00DF4A1C" w:rsidRPr="00F0052E" w:rsidTr="00642D78">
        <w:tc>
          <w:tcPr>
            <w:tcW w:w="5850" w:type="dxa"/>
          </w:tcPr>
          <w:p w:rsidR="00DF4A1C" w:rsidRPr="00F0052E" w:rsidRDefault="00DF4A1C" w:rsidP="00642D78">
            <w:pPr>
              <w:tabs>
                <w:tab w:val="left" w:pos="6599"/>
              </w:tabs>
              <w:ind w:right="-198"/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POLICY RENEWAL MONTH:</w:t>
            </w:r>
          </w:p>
        </w:tc>
        <w:tc>
          <w:tcPr>
            <w:tcW w:w="5940" w:type="dxa"/>
          </w:tcPr>
          <w:p w:rsidR="00DF4A1C" w:rsidRPr="00F0052E" w:rsidRDefault="00DF4A1C" w:rsidP="00642D78">
            <w:pPr>
              <w:tabs>
                <w:tab w:val="left" w:pos="6599"/>
              </w:tabs>
              <w:ind w:right="-198"/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0052E">
              <w:rPr>
                <w:rFonts w:asciiTheme="minorHAnsi" w:hAnsiTheme="minorHAnsi"/>
                <w:sz w:val="18"/>
                <w:szCs w:val="18"/>
                <w:highlight w:val="lightGray"/>
              </w:rPr>
              <w:t>POLICY RENEWAL MONTH:</w:t>
            </w:r>
          </w:p>
        </w:tc>
      </w:tr>
    </w:tbl>
    <w:p w:rsidR="00254023" w:rsidRDefault="00254023" w:rsidP="005F2E15">
      <w:pPr>
        <w:rPr>
          <w:sz w:val="18"/>
          <w:szCs w:val="18"/>
        </w:rPr>
      </w:pPr>
    </w:p>
    <w:p w:rsidR="00D10A15" w:rsidRPr="00254023" w:rsidRDefault="00D10A15" w:rsidP="00254023">
      <w:pPr>
        <w:tabs>
          <w:tab w:val="left" w:pos="1215"/>
        </w:tabs>
        <w:ind w:left="-567"/>
        <w:rPr>
          <w:sz w:val="18"/>
          <w:szCs w:val="18"/>
        </w:rPr>
      </w:pPr>
    </w:p>
    <w:sectPr w:rsidR="00D10A15" w:rsidRPr="00254023" w:rsidSect="005F2E15">
      <w:headerReference w:type="default" r:id="rId6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EF" w:rsidRDefault="00F519EF" w:rsidP="00997969">
      <w:r>
        <w:separator/>
      </w:r>
    </w:p>
  </w:endnote>
  <w:endnote w:type="continuationSeparator" w:id="0">
    <w:p w:rsidR="00F519EF" w:rsidRDefault="00F519EF" w:rsidP="0099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EF" w:rsidRDefault="00F519EF" w:rsidP="00997969">
      <w:r>
        <w:separator/>
      </w:r>
    </w:p>
  </w:footnote>
  <w:footnote w:type="continuationSeparator" w:id="0">
    <w:p w:rsidR="00F519EF" w:rsidRDefault="00F519EF" w:rsidP="00997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EF" w:rsidRDefault="0081761E" w:rsidP="00762404">
    <w:pPr>
      <w:tabs>
        <w:tab w:val="center" w:pos="4680"/>
        <w:tab w:val="right" w:pos="9360"/>
      </w:tabs>
      <w:ind w:left="-1170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16.5pt;margin-top:-25.5pt;width:205.5pt;height:63.75pt;z-index:251661312">
          <v:textbox style="mso-next-textbox:#_x0000_s1026">
            <w:txbxContent>
              <w:p w:rsidR="00F519EF" w:rsidRPr="00F519EF" w:rsidRDefault="00F519EF" w:rsidP="00F519EF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u w:val="single"/>
                  </w:rPr>
                </w:pPr>
                <w:r w:rsidRPr="00F519EF">
                  <w:rPr>
                    <w:rFonts w:asciiTheme="minorHAnsi" w:hAnsiTheme="minorHAnsi" w:cstheme="minorHAnsi"/>
                    <w:b/>
                    <w:sz w:val="20"/>
                    <w:szCs w:val="20"/>
                    <w:u w:val="single"/>
                  </w:rPr>
                  <w:t>Legend</w:t>
                </w:r>
              </w:p>
              <w:p w:rsidR="00F519EF" w:rsidRPr="00F519EF" w:rsidRDefault="00F519EF" w:rsidP="00F519E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proofErr w:type="spellStart"/>
                <w:proofErr w:type="gramStart"/>
                <w:r w:rsidRPr="00F519EF">
                  <w:rPr>
                    <w:rFonts w:asciiTheme="minorHAnsi" w:hAnsiTheme="minorHAnsi" w:cstheme="minorHAnsi"/>
                    <w:sz w:val="20"/>
                    <w:szCs w:val="20"/>
                  </w:rPr>
                  <w:t>req'd</w:t>
                </w:r>
                <w:proofErr w:type="spellEnd"/>
                <w:proofErr w:type="gramEnd"/>
                <w:r w:rsidRPr="00F519EF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= Required</w:t>
                </w:r>
              </w:p>
              <w:p w:rsidR="00F519EF" w:rsidRPr="00F519EF" w:rsidRDefault="00F519EF" w:rsidP="00F519E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19EF">
                  <w:rPr>
                    <w:rFonts w:asciiTheme="minorHAnsi" w:hAnsiTheme="minorHAnsi" w:cstheme="minorHAnsi"/>
                    <w:sz w:val="20"/>
                    <w:szCs w:val="20"/>
                  </w:rPr>
                  <w:t>Ax = Assessment</w:t>
                </w:r>
              </w:p>
              <w:p w:rsidR="00F519EF" w:rsidRPr="00F519EF" w:rsidRDefault="00631E42" w:rsidP="00F519E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R</w:t>
                </w:r>
                <w:r w:rsidR="00F519EF" w:rsidRPr="00F519EF">
                  <w:rPr>
                    <w:rFonts w:asciiTheme="minorHAnsi" w:hAnsiTheme="minorHAnsi" w:cstheme="minorHAnsi"/>
                    <w:sz w:val="20"/>
                    <w:szCs w:val="20"/>
                  </w:rPr>
                  <w:t>x = Treatment</w:t>
                </w:r>
              </w:p>
            </w:txbxContent>
          </v:textbox>
        </v:shape>
      </w:pict>
    </w:r>
    <w:r w:rsidR="00F519EF"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-381000</wp:posOffset>
          </wp:positionV>
          <wp:extent cx="1828800" cy="371475"/>
          <wp:effectExtent l="19050" t="0" r="0" b="0"/>
          <wp:wrapNone/>
          <wp:docPr id="1" name="Picture 5" descr="C:\Users\user\Desktop\LOGO\Absolute Rehab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\Absolute Rehab Logo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023">
      <w:rPr>
        <w:b/>
      </w:rPr>
      <w:t xml:space="preserve">Suite 103 – 761 Brant </w:t>
    </w:r>
    <w:proofErr w:type="spellStart"/>
    <w:r w:rsidR="00254023">
      <w:rPr>
        <w:b/>
      </w:rPr>
      <w:t>Sreet</w:t>
    </w:r>
    <w:proofErr w:type="spellEnd"/>
    <w:r w:rsidR="00F519EF">
      <w:rPr>
        <w:b/>
      </w:rPr>
      <w:t xml:space="preserve"> </w:t>
    </w:r>
    <w:r w:rsidR="00F519EF">
      <w:rPr>
        <w:rFonts w:cs="Calibri"/>
        <w:b/>
      </w:rPr>
      <w:t xml:space="preserve">• </w:t>
    </w:r>
    <w:r w:rsidR="00442EA0">
      <w:rPr>
        <w:b/>
      </w:rPr>
      <w:t>Burlington</w:t>
    </w:r>
    <w:r w:rsidR="00F519EF">
      <w:rPr>
        <w:b/>
      </w:rPr>
      <w:t xml:space="preserve"> </w:t>
    </w:r>
    <w:r w:rsidR="00F519EF">
      <w:rPr>
        <w:rFonts w:cs="Calibri"/>
        <w:b/>
      </w:rPr>
      <w:t xml:space="preserve">• </w:t>
    </w:r>
    <w:r w:rsidR="00F519EF" w:rsidRPr="001625B4">
      <w:rPr>
        <w:b/>
      </w:rPr>
      <w:t>Ontario</w:t>
    </w:r>
    <w:r w:rsidR="00F519EF">
      <w:rPr>
        <w:b/>
      </w:rPr>
      <w:t xml:space="preserve"> </w:t>
    </w:r>
    <w:r w:rsidR="00F519EF">
      <w:rPr>
        <w:rFonts w:cs="Calibri"/>
        <w:b/>
      </w:rPr>
      <w:t xml:space="preserve">• </w:t>
    </w:r>
    <w:r w:rsidR="00442EA0">
      <w:rPr>
        <w:b/>
      </w:rPr>
      <w:t>L7</w:t>
    </w:r>
    <w:r w:rsidR="00254023">
      <w:rPr>
        <w:b/>
      </w:rPr>
      <w:t>R</w:t>
    </w:r>
    <w:r w:rsidR="00442EA0">
      <w:rPr>
        <w:b/>
      </w:rPr>
      <w:t xml:space="preserve"> </w:t>
    </w:r>
    <w:r w:rsidR="00254023">
      <w:rPr>
        <w:b/>
      </w:rPr>
      <w:t>2H</w:t>
    </w:r>
    <w:r w:rsidR="00442EA0">
      <w:rPr>
        <w:b/>
      </w:rPr>
      <w:t>7</w:t>
    </w:r>
  </w:p>
  <w:p w:rsidR="00F519EF" w:rsidRDefault="00F519EF" w:rsidP="00762404">
    <w:pPr>
      <w:tabs>
        <w:tab w:val="center" w:pos="4680"/>
        <w:tab w:val="right" w:pos="9360"/>
      </w:tabs>
      <w:ind w:left="-1170"/>
    </w:pPr>
    <w:r w:rsidRPr="001625B4">
      <w:rPr>
        <w:b/>
      </w:rPr>
      <w:t>t</w:t>
    </w:r>
    <w:r>
      <w:rPr>
        <w:rFonts w:cs="Calibri"/>
        <w:b/>
      </w:rPr>
      <w:t>•</w:t>
    </w:r>
    <w:r w:rsidRPr="001625B4">
      <w:rPr>
        <w:b/>
      </w:rPr>
      <w:t xml:space="preserve">905 </w:t>
    </w:r>
    <w:r w:rsidR="00442EA0">
      <w:rPr>
        <w:b/>
      </w:rPr>
      <w:t>332 7000</w:t>
    </w:r>
    <w:r w:rsidRPr="001625B4">
      <w:rPr>
        <w:b/>
      </w:rPr>
      <w:t xml:space="preserve"> f</w:t>
    </w:r>
    <w:r>
      <w:rPr>
        <w:rFonts w:cs="Calibri"/>
        <w:b/>
      </w:rPr>
      <w:t>•</w:t>
    </w:r>
    <w:r w:rsidR="00442EA0">
      <w:rPr>
        <w:b/>
      </w:rPr>
      <w:t>905 332 7191</w:t>
    </w:r>
    <w:r w:rsidRPr="001625B4">
      <w:rPr>
        <w:b/>
      </w:rPr>
      <w:t xml:space="preserve"> e</w:t>
    </w:r>
    <w:r>
      <w:rPr>
        <w:rFonts w:cs="Calibri"/>
        <w:b/>
      </w:rPr>
      <w:t>•</w:t>
    </w:r>
    <w:r w:rsidR="00CB58F1" w:rsidRPr="00CB58F1">
      <w:rPr>
        <w:b/>
      </w:rPr>
      <w:t>frontdesk</w:t>
    </w:r>
    <w:r w:rsidR="004D2491">
      <w:rPr>
        <w:b/>
      </w:rPr>
      <w:t>2</w:t>
    </w:r>
    <w:r w:rsidR="00CB58F1" w:rsidRPr="00CB58F1">
      <w:rPr>
        <w:b/>
      </w:rPr>
      <w:t>@absoluterw.com</w:t>
    </w:r>
  </w:p>
  <w:p w:rsidR="00F519EF" w:rsidRDefault="00F519EF" w:rsidP="00762404">
    <w:pPr>
      <w:tabs>
        <w:tab w:val="center" w:pos="4680"/>
        <w:tab w:val="right" w:pos="9360"/>
      </w:tabs>
      <w:ind w:left="-1170"/>
    </w:pPr>
  </w:p>
  <w:p w:rsidR="00F519EF" w:rsidRDefault="00F519EF" w:rsidP="00997969">
    <w:pPr>
      <w:tabs>
        <w:tab w:val="center" w:pos="4680"/>
        <w:tab w:val="right" w:pos="936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7969"/>
    <w:rsid w:val="000C3339"/>
    <w:rsid w:val="000E6628"/>
    <w:rsid w:val="00195FCB"/>
    <w:rsid w:val="00254023"/>
    <w:rsid w:val="002F5392"/>
    <w:rsid w:val="003225AF"/>
    <w:rsid w:val="0038205E"/>
    <w:rsid w:val="003929A6"/>
    <w:rsid w:val="00442EA0"/>
    <w:rsid w:val="0048767F"/>
    <w:rsid w:val="004D2491"/>
    <w:rsid w:val="00563873"/>
    <w:rsid w:val="005700D4"/>
    <w:rsid w:val="005A27DC"/>
    <w:rsid w:val="005D3602"/>
    <w:rsid w:val="005F2E15"/>
    <w:rsid w:val="00631E42"/>
    <w:rsid w:val="00642D78"/>
    <w:rsid w:val="0066205B"/>
    <w:rsid w:val="006800DB"/>
    <w:rsid w:val="006B3D6F"/>
    <w:rsid w:val="006E16E3"/>
    <w:rsid w:val="00703AFA"/>
    <w:rsid w:val="00736C5C"/>
    <w:rsid w:val="0073702D"/>
    <w:rsid w:val="00762404"/>
    <w:rsid w:val="00796D3C"/>
    <w:rsid w:val="0081761E"/>
    <w:rsid w:val="00824EBE"/>
    <w:rsid w:val="00857DA0"/>
    <w:rsid w:val="00997969"/>
    <w:rsid w:val="009B1DAD"/>
    <w:rsid w:val="00A75B2C"/>
    <w:rsid w:val="00B3698E"/>
    <w:rsid w:val="00C6268F"/>
    <w:rsid w:val="00C9156A"/>
    <w:rsid w:val="00CB58F1"/>
    <w:rsid w:val="00D03004"/>
    <w:rsid w:val="00D10A15"/>
    <w:rsid w:val="00D614B5"/>
    <w:rsid w:val="00D81BB6"/>
    <w:rsid w:val="00DB24BD"/>
    <w:rsid w:val="00DB3E2E"/>
    <w:rsid w:val="00DF4A1C"/>
    <w:rsid w:val="00E719D7"/>
    <w:rsid w:val="00E92BB8"/>
    <w:rsid w:val="00EA1653"/>
    <w:rsid w:val="00F0052E"/>
    <w:rsid w:val="00F45033"/>
    <w:rsid w:val="00F5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796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9796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9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79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97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9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7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9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Absolute</cp:lastModifiedBy>
  <cp:revision>6</cp:revision>
  <cp:lastPrinted>2020-10-09T19:01:00Z</cp:lastPrinted>
  <dcterms:created xsi:type="dcterms:W3CDTF">2018-12-01T13:43:00Z</dcterms:created>
  <dcterms:modified xsi:type="dcterms:W3CDTF">2021-03-10T13:19:00Z</dcterms:modified>
</cp:coreProperties>
</file>